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  <w:t>OBRAZAC O JEDNOSTRANOM RASKIDU UGOVORA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Ime, prezime i adresa potrošača: _________________________________________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e-mail i telefon potrošača: _______________________________________________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Prima: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Srnec tekstil d.o.o.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Balogovec 53, Mačkovec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40000 Čakovec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e-mail: prodaja@srnectekstil.hr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Telefon: +385 (0)40 341 085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Ja _________________________ ovim izjavljujem da jednostrano raskidam Ugovor o prodaji sljedeće robe ____________________________________________________, naručene dana_________________ i primljene dana ______________________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  <w:t>U ____________________,  dana ___________________</w:t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/>
        <w:jc w:val="right"/>
        <w:rPr>
          <w:rFonts w:ascii="Arial" w:hAnsi="Arial"/>
        </w:rPr>
      </w:pPr>
      <w:r>
        <w:rPr>
          <w:rFonts w:ascii="Arial" w:hAnsi="Arial"/>
        </w:rPr>
        <w:t>_____________________________________________</w:t>
      </w:r>
    </w:p>
    <w:p>
      <w:pPr>
        <w:pStyle w:val="Normal"/>
        <w:spacing w:lineRule="auto" w:line="360"/>
        <w:jc w:val="right"/>
        <w:rPr>
          <w:rFonts w:ascii="Arial" w:hAnsi="Arial"/>
        </w:rPr>
      </w:pPr>
      <w:r>
        <w:rPr>
          <w:rFonts w:ascii="Arial" w:hAnsi="Arial"/>
        </w:rPr>
        <w:t>(vlastoručni potpis, ako se obrazac ispunjava na papiru)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hr-HR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SimSun" w:cs="Lucida Sans"/>
      <w:color w:val="auto"/>
      <w:kern w:val="2"/>
      <w:sz w:val="24"/>
      <w:szCs w:val="24"/>
      <w:lang w:val="hr-HR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LibreOffice/6.1.4.2$Windows_X86_64 LibreOffice_project/9d0f32d1f0b509096fd65e0d4bec26ddd1938fd3</Application>
  <Pages>1</Pages>
  <Words>64</Words>
  <Characters>629</Characters>
  <CharactersWithSpaces>681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2020-08-31T11:25:55Z</dcterms:created>
  <dc:creator/>
  <dc:description/>
  <dc:language>hr-HR</dc:language>
  <cp:lastModifiedBy/>
  <dcterms:modified xsi:type="dcterms:W3CDTF">2020-08-31T11:31:22Z</dcterms:modified>
  <cp:revision>1</cp:revision>
  <dc:subject/>
  <dc:title/>
</cp:coreProperties>
</file>